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B87" w:rsidRDefault="00C20B87">
      <w:bookmarkStart w:id="0" w:name="_GoBack"/>
      <w:bookmarkEnd w:id="0"/>
      <w:r>
        <w:t>Проход по  предварительному  заказу  пропуска  менеджеру «</w:t>
      </w:r>
      <w:r w:rsidRPr="00C20B87">
        <w:t xml:space="preserve">Eco </w:t>
      </w:r>
      <w:r>
        <w:rPr>
          <w:lang w:val="en-US"/>
        </w:rPr>
        <w:t>Oxy</w:t>
      </w:r>
      <w:r>
        <w:t xml:space="preserve">»,  по тел.  </w:t>
      </w:r>
      <w:hyperlink r:id="rId4" w:history="1">
        <w:r w:rsidRPr="00C20B87">
          <w:t>+7 (499) 343-80-09</w:t>
        </w:r>
      </w:hyperlink>
    </w:p>
    <w:p w:rsidR="00D258ED" w:rsidRDefault="0047053D">
      <w:r>
        <w:t xml:space="preserve">Россия, Москва, </w:t>
      </w:r>
      <w:r w:rsidRPr="006A34D0">
        <w:rPr>
          <w:b/>
        </w:rPr>
        <w:t>2-я Фрезерная улица, 14 строение 1Г</w:t>
      </w:r>
      <w:r w:rsidR="001C1151" w:rsidRPr="006A34D0">
        <w:rPr>
          <w:b/>
        </w:rPr>
        <w:t>, офис 403</w:t>
      </w:r>
      <w:r w:rsidR="001C1151">
        <w:t>. Добраться можно на автомобиле (парковка бесплатная, вдоль улиц), на метро до станции «Авиамоторная</w:t>
      </w:r>
      <w:r w:rsidR="006A34D0">
        <w:t>»</w:t>
      </w:r>
      <w:r w:rsidR="001C1151">
        <w:t>,</w:t>
      </w:r>
      <w:r w:rsidR="006A34D0">
        <w:t xml:space="preserve"> </w:t>
      </w:r>
      <w:r w:rsidR="001C1151">
        <w:t xml:space="preserve"> далее автобусом </w:t>
      </w:r>
      <w:r w:rsidR="00B40C06">
        <w:t xml:space="preserve"> </w:t>
      </w:r>
      <w:r w:rsidR="001C1151">
        <w:t>59, 759, 859</w:t>
      </w:r>
      <w:r w:rsidR="00B40C06">
        <w:t xml:space="preserve"> до остановки «Аптека», также можно пройтись 700 метр</w:t>
      </w:r>
      <w:r w:rsidR="001B40E0">
        <w:t>ов пешком от платформы «Фрезер» или 1 км. от станции МЦК «Андроновка».</w:t>
      </w:r>
    </w:p>
    <w:p w:rsidR="00B40C06" w:rsidRPr="00C20B87" w:rsidRDefault="00B40C06" w:rsidP="00B40C06">
      <w:r>
        <w:t xml:space="preserve">На охране получить пропуск в  403 офис, на лифте 4-й этаж, из лифта налево, </w:t>
      </w:r>
      <w:r w:rsidR="006A34D0">
        <w:t xml:space="preserve"> </w:t>
      </w:r>
      <w:r>
        <w:t>по правой стороне офис «</w:t>
      </w:r>
      <w:r>
        <w:rPr>
          <w:lang w:val="en-US"/>
        </w:rPr>
        <w:t>Eco</w:t>
      </w:r>
      <w:r w:rsidRPr="001C1151">
        <w:t xml:space="preserve"> </w:t>
      </w:r>
      <w:r>
        <w:rPr>
          <w:lang w:val="en-US"/>
        </w:rPr>
        <w:t>Oxy</w:t>
      </w:r>
      <w:r>
        <w:t>».</w:t>
      </w:r>
      <w:r w:rsidR="00C20B87">
        <w:t xml:space="preserve"> </w:t>
      </w:r>
    </w:p>
    <w:p w:rsidR="0047053D" w:rsidRDefault="0047053D">
      <w:r>
        <w:t>От м. Авиамоторная</w:t>
      </w:r>
      <w:r w:rsidR="00B40C06">
        <w:t xml:space="preserve">.   </w:t>
      </w:r>
      <w:r>
        <w:t>Автобусы</w:t>
      </w:r>
      <w:r w:rsidR="006A34D0">
        <w:t xml:space="preserve"> </w:t>
      </w:r>
      <w:r>
        <w:t xml:space="preserve"> 59, 759, 859 от остановки «</w:t>
      </w:r>
      <w:r w:rsidRPr="0047053D">
        <w:t>3-я Кабельная улица</w:t>
      </w:r>
      <w:r>
        <w:t>» (6 остановок) до остановки «Аптека». От остановки 600 метров пешком.</w:t>
      </w:r>
    </w:p>
    <w:p w:rsidR="0047053D" w:rsidRDefault="0047053D">
      <w:r>
        <w:rPr>
          <w:noProof/>
          <w:lang w:eastAsia="ru-RU"/>
        </w:rPr>
        <w:drawing>
          <wp:inline distT="0" distB="0" distL="0" distR="0" wp14:anchorId="6E991644" wp14:editId="41C4BA98">
            <wp:extent cx="4003583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694" cy="33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3D" w:rsidRDefault="0047053D">
      <w:r>
        <w:t xml:space="preserve">От станции МЦК </w:t>
      </w:r>
      <w:r w:rsidR="001C1151">
        <w:t xml:space="preserve">«Андроновка» </w:t>
      </w:r>
      <w:r>
        <w:t xml:space="preserve">пешком 1 км. </w:t>
      </w:r>
    </w:p>
    <w:p w:rsidR="0047053D" w:rsidRDefault="0047053D">
      <w:r>
        <w:rPr>
          <w:noProof/>
          <w:lang w:eastAsia="ru-RU"/>
        </w:rPr>
        <w:drawing>
          <wp:inline distT="0" distB="0" distL="0" distR="0" wp14:anchorId="11F5C7F7" wp14:editId="73CB6276">
            <wp:extent cx="3467100" cy="3642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9538" cy="36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3A" w:rsidRDefault="00511E3A">
      <w:r>
        <w:lastRenderedPageBreak/>
        <w:t>От платформы «Фрезер» 700 метров пешком</w:t>
      </w:r>
    </w:p>
    <w:p w:rsidR="00511E3A" w:rsidRDefault="00511E3A">
      <w:r>
        <w:rPr>
          <w:noProof/>
          <w:lang w:eastAsia="ru-RU"/>
        </w:rPr>
        <w:drawing>
          <wp:inline distT="0" distB="0" distL="0" distR="0" wp14:anchorId="22D3742E" wp14:editId="5DCAA84F">
            <wp:extent cx="4572000" cy="3756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635" cy="375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3A" w:rsidRDefault="00511E3A"/>
    <w:p w:rsidR="00511E3A" w:rsidRDefault="00511E3A">
      <w:r>
        <w:t>Вход на здание пересечении улиц 1-я Фрезерная и 2-я Фрезерная, на углу здания.</w:t>
      </w:r>
    </w:p>
    <w:p w:rsidR="00511E3A" w:rsidRDefault="00511E3A">
      <w:r>
        <w:rPr>
          <w:noProof/>
          <w:lang w:eastAsia="ru-RU"/>
        </w:rPr>
        <w:drawing>
          <wp:inline distT="0" distB="0" distL="0" distR="0" wp14:anchorId="439FD560" wp14:editId="4D72E9F6">
            <wp:extent cx="6151418" cy="2018805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1093"/>
                    <a:stretch/>
                  </pic:blipFill>
                  <pic:spPr bwMode="auto">
                    <a:xfrm>
                      <a:off x="0" y="0"/>
                      <a:ext cx="6152515" cy="20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E3A" w:rsidRDefault="001C1151">
      <w:r>
        <w:rPr>
          <w:noProof/>
          <w:lang w:eastAsia="ru-RU"/>
        </w:rPr>
        <w:drawing>
          <wp:inline distT="0" distB="0" distL="0" distR="0" wp14:anchorId="5035872F" wp14:editId="6B978028">
            <wp:extent cx="6152515" cy="207137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E3A" w:rsidSect="004705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53D"/>
    <w:rsid w:val="00070C70"/>
    <w:rsid w:val="001B40E0"/>
    <w:rsid w:val="001C1151"/>
    <w:rsid w:val="0047053D"/>
    <w:rsid w:val="00511E3A"/>
    <w:rsid w:val="006A34D0"/>
    <w:rsid w:val="00B40C06"/>
    <w:rsid w:val="00C20B87"/>
    <w:rsid w:val="00D258ED"/>
    <w:rsid w:val="00F2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2DDA4-E590-E543-A1FF-192BC7403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20B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hyperlink" Target="tel:+7%20(499)%20343-80-09" TargetMode="Externa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 Наталья Эдуардовна</dc:creator>
  <cp:lastModifiedBy>Гость</cp:lastModifiedBy>
  <cp:revision>2</cp:revision>
  <dcterms:created xsi:type="dcterms:W3CDTF">2020-02-05T07:53:00Z</dcterms:created>
  <dcterms:modified xsi:type="dcterms:W3CDTF">2020-02-05T07:53:00Z</dcterms:modified>
</cp:coreProperties>
</file>